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D4" w:rsidRPr="009E0FB8" w:rsidRDefault="009E0F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E0FB8">
        <w:rPr>
          <w:rFonts w:ascii="Times New Roman" w:hAnsi="Times New Roman" w:cs="Times New Roman"/>
          <w:sz w:val="24"/>
          <w:szCs w:val="24"/>
          <w:lang w:val="sr-Cyrl-CS"/>
        </w:rPr>
        <w:t>Поштовани,</w:t>
      </w:r>
    </w:p>
    <w:p w:rsidR="009E0FB8" w:rsidRDefault="00BE7E6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</w:t>
      </w:r>
      <w:r w:rsidR="009E0FB8" w:rsidRPr="009E0FB8">
        <w:rPr>
          <w:rFonts w:ascii="Times New Roman" w:hAnsi="Times New Roman" w:cs="Times New Roman"/>
          <w:sz w:val="24"/>
          <w:szCs w:val="24"/>
          <w:lang w:val="sr-Cyrl-CS"/>
        </w:rPr>
        <w:t>, чланови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групе „Ораси“ обратили смо в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 xml:space="preserve">ам се пре извесног времена </w:t>
      </w:r>
      <w:r w:rsidR="00F90FA2">
        <w:rPr>
          <w:rFonts w:ascii="Times New Roman" w:hAnsi="Times New Roman" w:cs="Times New Roman"/>
          <w:sz w:val="24"/>
          <w:szCs w:val="24"/>
          <w:lang w:val="sr-Cyrl-CS"/>
        </w:rPr>
        <w:t xml:space="preserve">за информацију о ауторским правима на поезију Стевана Раичковића и Ивана В.Лалића, 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намером да издамо свој албум књижевничких песама. Наиме, од стихова познатих српских лиричара 20.века начинили смо музичке аранжмане.С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 xml:space="preserve">матрамо 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то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 културно-просветног карактера,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намењен ђацима и љубитељима поезије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>. Наиме, композиције „Ораха“ имају за циљ да привуку младе генерације српској поезији 20.века.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То је мисионарски подухват. Ми покушавамо да нове нараштаје заинтересујемо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 xml:space="preserve"> за песме највећих српских песника 20. </w:t>
      </w:r>
      <w:r w:rsidR="00F90FA2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>ека</w:t>
      </w:r>
      <w:r w:rsidR="00F90FA2">
        <w:rPr>
          <w:rFonts w:ascii="Times New Roman" w:hAnsi="Times New Roman" w:cs="Times New Roman"/>
          <w:sz w:val="24"/>
          <w:szCs w:val="24"/>
          <w:lang w:val="sr-Cyrl-CS"/>
        </w:rPr>
        <w:t>, како би они наставили да читају поезију и новијих аутора на овим подручњјима . На нашем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 xml:space="preserve"> списку </w:t>
      </w:r>
      <w:r w:rsidR="00F90FA2">
        <w:rPr>
          <w:rFonts w:ascii="Times New Roman" w:hAnsi="Times New Roman" w:cs="Times New Roman"/>
          <w:sz w:val="24"/>
          <w:szCs w:val="24"/>
          <w:lang w:val="sr-Cyrl-CS"/>
        </w:rPr>
        <w:t>начињених</w:t>
      </w:r>
      <w:r w:rsidR="00A82394">
        <w:rPr>
          <w:rFonts w:ascii="Times New Roman" w:hAnsi="Times New Roman" w:cs="Times New Roman"/>
          <w:sz w:val="24"/>
          <w:szCs w:val="24"/>
          <w:lang w:val="sr-Cyrl-CS"/>
        </w:rPr>
        <w:t xml:space="preserve"> композиција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 xml:space="preserve"> су и две, настале по стиховима два песника чија ауторска права ваша агенција заступа: дакле, ту је песма „Записи о црном Владимиру </w:t>
      </w:r>
      <w:r w:rsidR="009E0FB8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>“ Стевана Раичковића и „</w:t>
      </w:r>
      <w:r w:rsidR="009E0FB8">
        <w:rPr>
          <w:rFonts w:ascii="Times New Roman" w:hAnsi="Times New Roman" w:cs="Times New Roman"/>
          <w:sz w:val="24"/>
          <w:szCs w:val="24"/>
          <w:lang w:val="sr-Latn-CS"/>
        </w:rPr>
        <w:t xml:space="preserve">Ave maris stela“ 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>Ивана В. Лалића.</w:t>
      </w:r>
    </w:p>
    <w:p w:rsidR="00280E9A" w:rsidRPr="007B6AF7" w:rsidRDefault="00291EDC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</w:t>
      </w:r>
      <w:r w:rsidR="009E0FB8" w:rsidRPr="009E0FB8">
        <w:rPr>
          <w:rFonts w:ascii="Times New Roman" w:hAnsi="Times New Roman" w:cs="Times New Roman"/>
          <w:sz w:val="24"/>
          <w:szCs w:val="24"/>
          <w:lang w:val="sr-Cyrl-CS"/>
        </w:rPr>
        <w:t>Узимајући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 xml:space="preserve"> у обзир </w:t>
      </w:r>
      <w:r w:rsidR="00F90FA2">
        <w:rPr>
          <w:rFonts w:ascii="Times New Roman" w:hAnsi="Times New Roman" w:cs="Times New Roman"/>
          <w:sz w:val="24"/>
          <w:szCs w:val="24"/>
          <w:lang w:val="sr-Cyrl-CS"/>
        </w:rPr>
        <w:t>да Агенција за ауторска права заступа ауторска права Стевана Раичковића и Ивана В.Лалића</w:t>
      </w:r>
      <w:bookmarkStart w:id="0" w:name="_GoBack"/>
      <w:bookmarkEnd w:id="0"/>
      <w:r w:rsidR="009E0FB8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280E9A">
        <w:rPr>
          <w:rFonts w:ascii="Times New Roman" w:hAnsi="Times New Roman" w:cs="Times New Roman"/>
          <w:sz w:val="24"/>
          <w:szCs w:val="24"/>
          <w:lang w:val="sr-Cyrl-CS"/>
        </w:rPr>
        <w:t>као и чињеницу да би музички албум групе „Ораси“</w:t>
      </w:r>
      <w:r w:rsidR="009E0FB8">
        <w:rPr>
          <w:rFonts w:ascii="Times New Roman" w:hAnsi="Times New Roman" w:cs="Times New Roman"/>
          <w:sz w:val="24"/>
          <w:szCs w:val="24"/>
          <w:lang w:val="sr-Cyrl-CS"/>
        </w:rPr>
        <w:t xml:space="preserve"> са две поменуте песме</w:t>
      </w:r>
      <w:r w:rsidR="00280E9A">
        <w:rPr>
          <w:rFonts w:ascii="Times New Roman" w:hAnsi="Times New Roman" w:cs="Times New Roman"/>
          <w:sz w:val="24"/>
          <w:szCs w:val="24"/>
          <w:lang w:val="sr-Cyrl-CS"/>
        </w:rPr>
        <w:t xml:space="preserve"> био непрофитног карактера, односно био би дељен бесплатно, замолили бисмо да коришћење поменутих дела Стевана Раичковића и Ивана В.Лалића у сврху објављивања и публиковања истог буде ослобођено било каквих материјалних накнада. У супротном одустали бисмо од објављивања ових композиција, насталих по стиховима две именоване песме.</w:t>
      </w:r>
    </w:p>
    <w:p w:rsidR="009E0FB8" w:rsidRDefault="00280E9A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28.1.2020. </w:t>
      </w:r>
    </w:p>
    <w:p w:rsidR="007B6AF7" w:rsidRPr="007B6AF7" w:rsidRDefault="007B6AF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Ораси“</w:t>
      </w:r>
    </w:p>
    <w:sectPr w:rsidR="007B6AF7" w:rsidRPr="007B6AF7" w:rsidSect="009F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7E3C"/>
    <w:rsid w:val="00280E9A"/>
    <w:rsid w:val="00291EDC"/>
    <w:rsid w:val="007B6AF7"/>
    <w:rsid w:val="00807E3C"/>
    <w:rsid w:val="009E0FB8"/>
    <w:rsid w:val="009F5264"/>
    <w:rsid w:val="00A3713D"/>
    <w:rsid w:val="00A82394"/>
    <w:rsid w:val="00BE7E69"/>
    <w:rsid w:val="00E503D4"/>
    <w:rsid w:val="00F9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tj.konevski vikom.rs,</dc:creator>
  <cp:keywords/>
  <dc:description/>
  <cp:lastModifiedBy>Nesa</cp:lastModifiedBy>
  <cp:revision>12</cp:revision>
  <dcterms:created xsi:type="dcterms:W3CDTF">2020-01-23T05:22:00Z</dcterms:created>
  <dcterms:modified xsi:type="dcterms:W3CDTF">2020-03-11T13:17:00Z</dcterms:modified>
</cp:coreProperties>
</file>